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030FB" w14:textId="5A7F502F" w:rsidR="0001153B" w:rsidRDefault="0001153B" w:rsidP="003042F5">
      <w:pPr>
        <w:ind w:right="1559"/>
        <w:jc w:val="both"/>
        <w:rPr>
          <w:rFonts w:ascii="Calibri" w:eastAsia="Calibri" w:hAnsi="Calibri" w:cs="Calibri"/>
          <w:b/>
          <w:smallCaps/>
        </w:rPr>
      </w:pPr>
      <w:bookmarkStart w:id="0" w:name="_Hlk218530536"/>
      <w:bookmarkEnd w:id="0"/>
    </w:p>
    <w:p w14:paraId="4BB56F6E" w14:textId="40E2DE84" w:rsidR="004108CA" w:rsidRDefault="00BA4625">
      <w:pPr>
        <w:ind w:right="1559"/>
        <w:jc w:val="both"/>
        <w:rPr>
          <w:rFonts w:ascii="Calibri" w:eastAsia="Calibri" w:hAnsi="Calibri" w:cs="Calibri"/>
          <w:b/>
          <w:smallCaps/>
        </w:rPr>
      </w:pPr>
      <w:r w:rsidRPr="00BA4625">
        <w:rPr>
          <w:rFonts w:ascii="Calibri" w:eastAsia="Calibri" w:hAnsi="Calibri" w:cs="Calibri"/>
          <w:b/>
          <w:smallCaps/>
          <w:noProof/>
          <w:sz w:val="10"/>
          <w:szCs w:val="10"/>
        </w:rPr>
        <w:drawing>
          <wp:inline distT="0" distB="0" distL="0" distR="0" wp14:anchorId="4AA0287E" wp14:editId="1E554BC0">
            <wp:extent cx="8311824" cy="1280160"/>
            <wp:effectExtent l="0" t="0" r="0" b="2540"/>
            <wp:docPr id="850113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37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18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5401" w14:textId="072AD170" w:rsidR="00237EE0" w:rsidRPr="00237EE0" w:rsidRDefault="00237EE0" w:rsidP="00D12B89">
      <w:pPr>
        <w:spacing w:after="240"/>
        <w:ind w:right="1559"/>
        <w:jc w:val="both"/>
        <w:rPr>
          <w:rFonts w:ascii="Gill Sans Nova Cond" w:eastAsia="MS Gothic" w:hAnsi="Gill Sans Nova Cond" w:cs="MS Gothic"/>
          <w:b/>
          <w:bCs/>
          <w:color w:val="FDCB05"/>
          <w:sz w:val="24"/>
        </w:rPr>
        <w:sectPr w:rsidR="00237EE0" w:rsidRPr="00237EE0" w:rsidSect="009C1055">
          <w:footerReference w:type="default" r:id="rId10"/>
          <w:pgSz w:w="11906" w:h="16838"/>
          <w:pgMar w:top="238" w:right="851" w:bottom="567" w:left="1134" w:header="709" w:footer="125" w:gutter="0"/>
          <w:pgNumType w:start="1"/>
          <w:cols w:space="720"/>
        </w:sectPr>
      </w:pPr>
    </w:p>
    <w:p w14:paraId="73823023" w14:textId="77777777" w:rsidR="008F5AF3" w:rsidRDefault="008F5AF3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</w:p>
    <w:p w14:paraId="0AEF0AE7" w14:textId="77777777" w:rsidR="004C113F" w:rsidRDefault="004C113F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</w:p>
    <w:p w14:paraId="3E2C28F3" w14:textId="77777777" w:rsidR="008F5AF3" w:rsidRDefault="008F5AF3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</w:p>
    <w:p w14:paraId="40DA0BD1" w14:textId="09A11351" w:rsidR="007C24B2" w:rsidRDefault="00F57A0D" w:rsidP="008F5AF3">
      <w:pPr>
        <w:ind w:right="-2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  <w:r w:rsidRPr="00274DF9">
        <w:rPr>
          <w:rFonts w:ascii="Calibri Light" w:eastAsia="Calibri" w:hAnsi="Calibri Light" w:cs="Calibri Light"/>
          <w:noProof/>
          <w:color w:val="000000" w:themeColor="text1"/>
          <w:szCs w:val="21"/>
        </w:rPr>
        <w:drawing>
          <wp:anchor distT="0" distB="0" distL="114300" distR="114300" simplePos="0" relativeHeight="251706368" behindDoc="0" locked="1" layoutInCell="1" allowOverlap="0" wp14:anchorId="4AF7B15A" wp14:editId="3D599A52">
            <wp:simplePos x="0" y="0"/>
            <wp:positionH relativeFrom="column">
              <wp:posOffset>585470</wp:posOffset>
            </wp:positionH>
            <wp:positionV relativeFrom="page">
              <wp:posOffset>1931035</wp:posOffset>
            </wp:positionV>
            <wp:extent cx="1536700" cy="280670"/>
            <wp:effectExtent l="0" t="0" r="6350" b="5080"/>
            <wp:wrapNone/>
            <wp:docPr id="524275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519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DF9">
        <w:rPr>
          <w:rFonts w:ascii="Calibri Light" w:eastAsia="Calibri" w:hAnsi="Calibri Light" w:cs="Calibri Light"/>
          <w:noProof/>
          <w:szCs w:val="21"/>
        </w:rPr>
        <w:drawing>
          <wp:anchor distT="0" distB="0" distL="114300" distR="114300" simplePos="0" relativeHeight="251707392" behindDoc="0" locked="1" layoutInCell="1" allowOverlap="0" wp14:anchorId="26D1229B" wp14:editId="31820525">
            <wp:simplePos x="0" y="0"/>
            <wp:positionH relativeFrom="column">
              <wp:posOffset>4050665</wp:posOffset>
            </wp:positionH>
            <wp:positionV relativeFrom="page">
              <wp:posOffset>1928495</wp:posOffset>
            </wp:positionV>
            <wp:extent cx="1536700" cy="280670"/>
            <wp:effectExtent l="0" t="0" r="6350" b="5080"/>
            <wp:wrapNone/>
            <wp:docPr id="483578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426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4B2" w:rsidRPr="00DA57D2"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  <w:t xml:space="preserve">GRILLE TARIFAIRE </w:t>
      </w:r>
      <w:r w:rsidR="008F5AF3"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  <w:t xml:space="preserve">- </w:t>
      </w:r>
      <w:r w:rsidR="007C24B2" w:rsidRPr="00DA57D2"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  <w:t>PERSONNES MORALES</w:t>
      </w:r>
      <w:r w:rsidR="003A0532" w:rsidRPr="00DA57D2"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  <w:t>*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992"/>
      </w:tblGrid>
      <w:tr w:rsidR="007C24B2" w14:paraId="6C9E9835" w14:textId="77777777" w:rsidTr="009C1055">
        <w:tc>
          <w:tcPr>
            <w:tcW w:w="3539" w:type="dxa"/>
          </w:tcPr>
          <w:p w14:paraId="080438DB" w14:textId="68618AD3" w:rsidR="007C24B2" w:rsidRPr="003410BB" w:rsidRDefault="007C24B2" w:rsidP="00111A7B">
            <w:pPr>
              <w:rPr>
                <w:rFonts w:ascii="Gill Sans Nova Cond" w:eastAsia="Calibri" w:hAnsi="Gill Sans Nova Cond" w:cs="Calibri Light"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="00427D14">
              <w:rPr>
                <w:rFonts w:ascii="Calibri Light" w:eastAsia="Calibri" w:hAnsi="Calibri Light" w:cs="Calibri Light"/>
                <w:color w:val="1D97D4"/>
                <w:szCs w:val="21"/>
              </w:rPr>
              <w:t xml:space="preserve"> </w:t>
            </w:r>
            <w:r w:rsidRPr="003410BB">
              <w:rPr>
                <w:rFonts w:ascii="Calibri Light" w:eastAsia="Calibri" w:hAnsi="Calibri Light" w:cs="Calibri Light"/>
                <w:szCs w:val="21"/>
              </w:rPr>
              <w:t>Indépendant, auto-entreprise</w:t>
            </w:r>
          </w:p>
        </w:tc>
        <w:tc>
          <w:tcPr>
            <w:tcW w:w="992" w:type="dxa"/>
          </w:tcPr>
          <w:p w14:paraId="2505DA90" w14:textId="3D5D9C2B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150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58F09EDE" w14:textId="77777777" w:rsidTr="009C1055">
        <w:tc>
          <w:tcPr>
            <w:tcW w:w="3539" w:type="dxa"/>
          </w:tcPr>
          <w:p w14:paraId="1B42178D" w14:textId="77777777" w:rsidR="007C24B2" w:rsidRPr="006D36F9" w:rsidRDefault="007C24B2" w:rsidP="00111A7B">
            <w:pPr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end"/>
            </w:r>
            <w:r w:rsidRPr="003410BB">
              <w:rPr>
                <w:rFonts w:ascii="Calibri Light" w:eastAsia="Calibri" w:hAnsi="Calibri Light" w:cs="Calibri Light"/>
                <w:b/>
                <w:bCs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Structure de 1 à 4 salariés inscrits</w:t>
            </w:r>
          </w:p>
        </w:tc>
        <w:tc>
          <w:tcPr>
            <w:tcW w:w="992" w:type="dxa"/>
          </w:tcPr>
          <w:p w14:paraId="518E3E15" w14:textId="4B3CEEC5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350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7B1BCBAE" w14:textId="77777777" w:rsidTr="009C1055">
        <w:tc>
          <w:tcPr>
            <w:tcW w:w="3539" w:type="dxa"/>
          </w:tcPr>
          <w:p w14:paraId="220B926D" w14:textId="77777777" w:rsidR="007C24B2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 w:val="22"/>
                <w:szCs w:val="22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5 à 9 salariés inscrits</w:t>
            </w:r>
          </w:p>
        </w:tc>
        <w:tc>
          <w:tcPr>
            <w:tcW w:w="992" w:type="dxa"/>
          </w:tcPr>
          <w:p w14:paraId="30FD2907" w14:textId="7BA0CA8A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475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3B940567" w14:textId="77777777" w:rsidTr="009C1055">
        <w:tc>
          <w:tcPr>
            <w:tcW w:w="3539" w:type="dxa"/>
          </w:tcPr>
          <w:p w14:paraId="7461BFC1" w14:textId="77777777" w:rsidR="007C24B2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 w:val="22"/>
                <w:szCs w:val="22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10 à 14 salariés inscrits</w:t>
            </w:r>
          </w:p>
        </w:tc>
        <w:tc>
          <w:tcPr>
            <w:tcW w:w="992" w:type="dxa"/>
          </w:tcPr>
          <w:p w14:paraId="65063E61" w14:textId="6286FB34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600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7852D5A2" w14:textId="77777777" w:rsidTr="009C1055">
        <w:tc>
          <w:tcPr>
            <w:tcW w:w="3539" w:type="dxa"/>
          </w:tcPr>
          <w:p w14:paraId="38A0050E" w14:textId="1AA1128A" w:rsidR="007C24B2" w:rsidRPr="006D36F9" w:rsidRDefault="007C24B2" w:rsidP="00111A7B">
            <w:pPr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+ 15 salariés inscrits</w:t>
            </w:r>
          </w:p>
        </w:tc>
        <w:tc>
          <w:tcPr>
            <w:tcW w:w="992" w:type="dxa"/>
          </w:tcPr>
          <w:p w14:paraId="6DEEAC3F" w14:textId="6F5FE975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1 000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</w:tbl>
    <w:p w14:paraId="405990FC" w14:textId="19FE84D5" w:rsidR="008F5AF3" w:rsidRPr="008F5AF3" w:rsidRDefault="008F5AF3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  <w:r w:rsidRPr="008F5AF3">
        <w:rPr>
          <w:rFonts w:ascii="Gill Sans Nova Cond" w:eastAsia="Calibri" w:hAnsi="Gill Sans Nova Cond" w:cs="Calibri Light"/>
          <w:b/>
          <w:bCs/>
          <w:smallCaps/>
          <w:color w:val="3E8687"/>
          <w:spacing w:val="-4"/>
          <w:sz w:val="8"/>
          <w:szCs w:val="8"/>
        </w:rPr>
        <w:br w:type="column"/>
      </w:r>
    </w:p>
    <w:p w14:paraId="26E56941" w14:textId="77777777" w:rsidR="008F5AF3" w:rsidRDefault="008F5AF3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</w:p>
    <w:p w14:paraId="097FA30E" w14:textId="77777777" w:rsidR="004C113F" w:rsidRPr="008F5AF3" w:rsidRDefault="004C113F" w:rsidP="008F5AF3">
      <w:pPr>
        <w:ind w:right="1559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pacing w:val="-4"/>
          <w:sz w:val="30"/>
          <w:szCs w:val="30"/>
        </w:rPr>
      </w:pPr>
    </w:p>
    <w:p w14:paraId="6E5C3933" w14:textId="6AB3495D" w:rsidR="00237EE0" w:rsidRPr="00DA57D2" w:rsidRDefault="00237EE0" w:rsidP="00C02D23">
      <w:pPr>
        <w:spacing w:after="120"/>
        <w:jc w:val="both"/>
        <w:rPr>
          <w:rFonts w:ascii="Gill Sans Nova Cond" w:eastAsia="Calibri" w:hAnsi="Gill Sans Nova Cond" w:cs="Calibri Light"/>
          <w:b/>
          <w:bCs/>
          <w:smallCaps/>
          <w:color w:val="3E8687"/>
          <w:spacing w:val="-4"/>
          <w:sz w:val="30"/>
          <w:szCs w:val="30"/>
        </w:rPr>
      </w:pPr>
      <w:r w:rsidRPr="00DA57D2">
        <w:rPr>
          <w:rFonts w:ascii="Gill Sans Nova Cond" w:eastAsia="Calibri" w:hAnsi="Gill Sans Nova Cond" w:cs="Calibri Light"/>
          <w:b/>
          <w:bCs/>
          <w:smallCaps/>
          <w:color w:val="3E8687"/>
          <w:spacing w:val="-4"/>
          <w:sz w:val="30"/>
          <w:szCs w:val="30"/>
        </w:rPr>
        <w:t xml:space="preserve">GRILLE TARIFAIRE </w:t>
      </w:r>
      <w:r w:rsidR="008F5AF3">
        <w:rPr>
          <w:rFonts w:ascii="Gill Sans Nova Cond" w:eastAsia="Calibri" w:hAnsi="Gill Sans Nova Cond" w:cs="Calibri Light"/>
          <w:b/>
          <w:bCs/>
          <w:smallCaps/>
          <w:color w:val="3E8687"/>
          <w:spacing w:val="-4"/>
          <w:sz w:val="30"/>
          <w:szCs w:val="30"/>
        </w:rPr>
        <w:t>-</w:t>
      </w:r>
      <w:r w:rsidRPr="00DA57D2">
        <w:rPr>
          <w:rFonts w:ascii="Gill Sans Nova Cond" w:eastAsia="Calibri" w:hAnsi="Gill Sans Nova Cond" w:cs="Calibri Light"/>
          <w:b/>
          <w:bCs/>
          <w:smallCaps/>
          <w:color w:val="3E8687"/>
          <w:spacing w:val="-4"/>
          <w:sz w:val="30"/>
          <w:szCs w:val="30"/>
        </w:rPr>
        <w:t xml:space="preserve"> PERSONNES PHYSIQUES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846"/>
        <w:gridCol w:w="423"/>
      </w:tblGrid>
      <w:tr w:rsidR="007C24B2" w14:paraId="7AE9F928" w14:textId="77777777" w:rsidTr="00237EE0">
        <w:tc>
          <w:tcPr>
            <w:tcW w:w="2972" w:type="dxa"/>
          </w:tcPr>
          <w:p w14:paraId="2324D9DD" w14:textId="668E545F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="00427D14"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Salarié en activité</w:t>
            </w:r>
          </w:p>
        </w:tc>
        <w:tc>
          <w:tcPr>
            <w:tcW w:w="1269" w:type="dxa"/>
            <w:gridSpan w:val="2"/>
          </w:tcPr>
          <w:p w14:paraId="57C6A663" w14:textId="2E932C2C" w:rsidR="007C24B2" w:rsidRPr="006D36F9" w:rsidRDefault="007C24B2" w:rsidP="00B07C69">
            <w:pPr>
              <w:tabs>
                <w:tab w:val="right" w:pos="6663"/>
              </w:tabs>
              <w:spacing w:after="40"/>
              <w:ind w:left="266"/>
              <w:rPr>
                <w:rFonts w:ascii="Calibri Light" w:eastAsia="Calibri" w:hAnsi="Calibri Light" w:cs="Calibri Light"/>
                <w:szCs w:val="21"/>
              </w:rPr>
            </w:pPr>
            <w:r w:rsidRPr="006D36F9">
              <w:rPr>
                <w:rFonts w:ascii="Calibri Light" w:eastAsia="Calibri" w:hAnsi="Calibri Light" w:cs="Calibri Light"/>
                <w:szCs w:val="21"/>
              </w:rPr>
              <w:t>40</w:t>
            </w:r>
            <w:r w:rsidR="003A0532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  <w:tr w:rsidR="007C24B2" w14:paraId="1756B421" w14:textId="77777777" w:rsidTr="00237EE0">
        <w:tc>
          <w:tcPr>
            <w:tcW w:w="2972" w:type="dxa"/>
          </w:tcPr>
          <w:p w14:paraId="7D086186" w14:textId="50A68009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Pr="000A4E4C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Chômeur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, étudiant, retraité</w:t>
            </w:r>
          </w:p>
        </w:tc>
        <w:tc>
          <w:tcPr>
            <w:tcW w:w="1269" w:type="dxa"/>
            <w:gridSpan w:val="2"/>
          </w:tcPr>
          <w:p w14:paraId="45924465" w14:textId="12ABCDFE" w:rsidR="007C24B2" w:rsidRPr="006D36F9" w:rsidRDefault="007C24B2" w:rsidP="00B07C69">
            <w:pPr>
              <w:tabs>
                <w:tab w:val="right" w:pos="6663"/>
              </w:tabs>
              <w:spacing w:after="40"/>
              <w:ind w:left="266"/>
              <w:rPr>
                <w:rFonts w:ascii="Calibri Light" w:eastAsia="Calibri" w:hAnsi="Calibri Light" w:cs="Calibri Light"/>
                <w:szCs w:val="21"/>
              </w:rPr>
            </w:pPr>
            <w:r w:rsidRPr="006D36F9">
              <w:rPr>
                <w:rFonts w:ascii="Calibri Light" w:eastAsia="Calibri" w:hAnsi="Calibri Light" w:cs="Calibri Light"/>
                <w:szCs w:val="21"/>
              </w:rPr>
              <w:t>15</w:t>
            </w:r>
            <w:r w:rsidR="003A0532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  <w:tr w:rsidR="007C24B2" w:rsidRPr="00423F99" w14:paraId="032FF811" w14:textId="77777777" w:rsidTr="00237EE0">
        <w:trPr>
          <w:gridAfter w:val="1"/>
          <w:wAfter w:w="423" w:type="dxa"/>
        </w:trPr>
        <w:tc>
          <w:tcPr>
            <w:tcW w:w="2972" w:type="dxa"/>
          </w:tcPr>
          <w:p w14:paraId="74491CDE" w14:textId="3F3E3D44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Pr="000A4E4C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Donateur, bienfaiteur</w:t>
            </w:r>
          </w:p>
        </w:tc>
        <w:tc>
          <w:tcPr>
            <w:tcW w:w="846" w:type="dxa"/>
            <w:shd w:val="clear" w:color="auto" w:fill="EAF7EB"/>
          </w:tcPr>
          <w:p w14:paraId="33E56A68" w14:textId="5402CC1A" w:rsidR="007C24B2" w:rsidRPr="006D36F9" w:rsidRDefault="00E13AB7" w:rsidP="00E13AB7">
            <w:pPr>
              <w:tabs>
                <w:tab w:val="right" w:pos="6663"/>
              </w:tabs>
              <w:spacing w:after="40"/>
              <w:ind w:right="-187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szCs w:val="21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szCs w:val="21"/>
              </w:rPr>
              <w:instrText xml:space="preserve"> </w:instrText>
            </w:r>
            <w:bookmarkStart w:id="1" w:name="Texte3"/>
            <w:r>
              <w:rPr>
                <w:rFonts w:ascii="Calibri Light" w:eastAsia="Calibri" w:hAnsi="Calibri Light" w:cs="Calibri Light"/>
                <w:szCs w:val="21"/>
              </w:rPr>
              <w:instrText xml:space="preserve">FORMTEXT </w:instrText>
            </w:r>
            <w:r>
              <w:rPr>
                <w:rFonts w:ascii="Calibri Light" w:eastAsia="Calibri" w:hAnsi="Calibri Light" w:cs="Calibri Light"/>
                <w:szCs w:val="21"/>
              </w:rPr>
            </w:r>
            <w:r>
              <w:rPr>
                <w:rFonts w:ascii="Calibri Light" w:eastAsia="Calibri" w:hAnsi="Calibri Light" w:cs="Calibri Light"/>
                <w:szCs w:val="21"/>
              </w:rPr>
              <w:fldChar w:fldCharType="separate"/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fldChar w:fldCharType="end"/>
            </w:r>
            <w:bookmarkEnd w:id="1"/>
            <w:r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</w:tbl>
    <w:p w14:paraId="1C7A0BA8" w14:textId="77777777" w:rsidR="00122D03" w:rsidRDefault="00122D03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</w:pPr>
    </w:p>
    <w:p w14:paraId="10913426" w14:textId="77777777" w:rsidR="004C113F" w:rsidRDefault="004C113F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  <w:sectPr w:rsidR="004C113F" w:rsidSect="00347F11">
          <w:type w:val="continuous"/>
          <w:pgSz w:w="11906" w:h="16838"/>
          <w:pgMar w:top="567" w:right="567" w:bottom="816" w:left="1134" w:header="709" w:footer="125" w:gutter="0"/>
          <w:pgNumType w:start="1"/>
          <w:cols w:num="2" w:space="284"/>
        </w:sectPr>
      </w:pPr>
    </w:p>
    <w:p w14:paraId="522875FE" w14:textId="2F0142B2" w:rsidR="00BC5D4E" w:rsidRPr="00BC5D4E" w:rsidRDefault="00B46ED1" w:rsidP="004C113F">
      <w:pPr>
        <w:tabs>
          <w:tab w:val="right" w:pos="9639"/>
        </w:tabs>
        <w:spacing w:after="160"/>
        <w:ind w:right="62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447F39">
        <w:rPr>
          <w:rFonts w:ascii="Calibri Light" w:eastAsia="Calibri" w:hAnsi="Calibri Light" w:cs="Calibri Light"/>
          <w:color w:val="000000" w:themeColor="text1"/>
          <w:szCs w:val="21"/>
        </w:rPr>
        <w:t>Nom</w:t>
      </w:r>
      <w:r w:rsidR="00DA57D2">
        <w:rPr>
          <w:rFonts w:ascii="Calibri Light" w:eastAsia="Calibri" w:hAnsi="Calibri Light" w:cs="Calibri Light"/>
          <w:color w:val="000000" w:themeColor="text1"/>
          <w:szCs w:val="21"/>
        </w:rPr>
        <w:t xml:space="preserve"> de la</w:t>
      </w:r>
      <w:r w:rsidRPr="00447F39">
        <w:rPr>
          <w:rFonts w:ascii="Calibri Light" w:eastAsia="Calibri" w:hAnsi="Calibri Light" w:cs="Calibri Light"/>
          <w:color w:val="000000" w:themeColor="text1"/>
          <w:szCs w:val="21"/>
        </w:rPr>
        <w:t xml:space="preserve"> structure &amp; sigle :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455BEF87" w14:textId="07B35A9A" w:rsidR="00D12B89" w:rsidRPr="00D12B89" w:rsidRDefault="00B46ED1" w:rsidP="008F5AF3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64"/>
        <w:rPr>
          <w:rFonts w:ascii="Calibri Light" w:eastAsia="Calibri" w:hAnsi="Calibri Light" w:cs="Calibri Light"/>
          <w:szCs w:val="21"/>
          <w:u w:val="single"/>
        </w:rPr>
      </w:pPr>
      <w:r w:rsidRPr="00D14B5E">
        <w:rPr>
          <w:rFonts w:ascii="Calibri Light" w:eastAsia="Calibri" w:hAnsi="Calibri Light" w:cs="Calibri Light"/>
          <w:szCs w:val="21"/>
        </w:rPr>
        <w:t>Représentant légal</w:t>
      </w:r>
      <w:bookmarkStart w:id="2" w:name="bookmark=id.30j0zll" w:colFirst="0" w:colLast="0"/>
      <w:bookmarkEnd w:id="2"/>
      <w:r w:rsidRPr="00D14B5E">
        <w:rPr>
          <w:rFonts w:ascii="Calibri Light" w:eastAsia="Calibri" w:hAnsi="Calibri Light" w:cs="Calibri Light"/>
          <w:szCs w:val="21"/>
        </w:rPr>
        <w:t>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="00D12B89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12B89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="00D12B89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="00D12B89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="00D12B89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31AF1DE5" w14:textId="06A77B4C" w:rsidR="00B46ED1" w:rsidRDefault="00B46ED1" w:rsidP="008F5AF3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64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En qualité de :</w:t>
      </w:r>
      <w:bookmarkStart w:id="3" w:name="bookmark=id.1fob9te" w:colFirst="0" w:colLast="0"/>
      <w:bookmarkEnd w:id="3"/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35CB23A4" w14:textId="74D6EDA9" w:rsidR="00B46ED1" w:rsidRPr="008F5AF3" w:rsidRDefault="004C113F" w:rsidP="008F5AF3">
      <w:pPr>
        <w:tabs>
          <w:tab w:val="right" w:pos="9639"/>
        </w:tabs>
        <w:spacing w:before="120" w:after="160"/>
        <w:ind w:right="62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SIRET </w:t>
      </w:r>
      <w:r w:rsidR="00B46ED1" w:rsidRPr="00D14B5E">
        <w:rPr>
          <w:rFonts w:ascii="Calibri Light" w:eastAsia="Calibri" w:hAnsi="Calibri Light" w:cs="Calibri Light"/>
          <w:szCs w:val="21"/>
        </w:rPr>
        <w:t>:</w:t>
      </w:r>
      <w:r w:rsidR="00B46ED1">
        <w:rPr>
          <w:rFonts w:ascii="Calibri Light" w:eastAsia="Calibri" w:hAnsi="Calibri Light" w:cs="Calibri Light"/>
          <w:szCs w:val="21"/>
        </w:rPr>
        <w:t xml:space="preserve"> </w:t>
      </w:r>
      <w:r w:rsidR="00B46ED1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6ED1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="00B46ED1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="00B46ED1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="00B46ED1"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="00B46ED1"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="008F5AF3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br w:type="column"/>
      </w:r>
      <w:r w:rsidR="00B46ED1" w:rsidRPr="00D14B5E">
        <w:rPr>
          <w:rFonts w:ascii="Calibri Light" w:eastAsia="Calibri" w:hAnsi="Calibri Light" w:cs="Calibri Light"/>
          <w:szCs w:val="21"/>
        </w:rPr>
        <w:t>NOM Prénom :</w:t>
      </w:r>
      <w:r w:rsidR="00B46ED1">
        <w:rPr>
          <w:rFonts w:ascii="Calibri Light" w:eastAsia="Calibri" w:hAnsi="Calibri Light" w:cs="Calibri Light"/>
          <w:szCs w:val="21"/>
        </w:rPr>
        <w:t xml:space="preserve"> </w:t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="00B46ED1"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3ADEE51C" w14:textId="46A6BA95" w:rsidR="00D12B89" w:rsidRPr="008F5AF3" w:rsidRDefault="00B46ED1" w:rsidP="008F5AF3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64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Fonction ou statut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0103CB27" w14:textId="36BE899B" w:rsidR="00D12B89" w:rsidRPr="008F5AF3" w:rsidRDefault="00B46ED1" w:rsidP="008F5AF3">
      <w:pPr>
        <w:tabs>
          <w:tab w:val="right" w:pos="-1620"/>
          <w:tab w:val="right" w:pos="5954"/>
          <w:tab w:val="left" w:pos="6096"/>
          <w:tab w:val="right" w:pos="9639"/>
        </w:tabs>
        <w:spacing w:after="160"/>
        <w:ind w:right="64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Structure</w:t>
      </w:r>
      <w:r w:rsidR="00DA57D2">
        <w:rPr>
          <w:rFonts w:ascii="Calibri Light" w:eastAsia="Calibri" w:hAnsi="Calibri Light" w:cs="Calibri Light"/>
          <w:szCs w:val="21"/>
        </w:rPr>
        <w:t xml:space="preserve"> employeuse</w:t>
      </w:r>
      <w:r w:rsidRPr="00D14B5E">
        <w:rPr>
          <w:rFonts w:ascii="Calibri Light" w:eastAsia="Calibri" w:hAnsi="Calibri Light" w:cs="Calibri Light"/>
          <w:szCs w:val="21"/>
        </w:rPr>
        <w:t xml:space="preserve"> :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13290162" w14:textId="1BFA3A1D" w:rsidR="00B46ED1" w:rsidRPr="003A0532" w:rsidRDefault="004C113F" w:rsidP="008F5AF3">
      <w:pPr>
        <w:tabs>
          <w:tab w:val="right" w:pos="9639"/>
        </w:tabs>
        <w:spacing w:after="160"/>
        <w:ind w:right="64"/>
        <w:rPr>
          <w:rFonts w:ascii="Calibri Light" w:eastAsia="Calibri" w:hAnsi="Calibri Light" w:cs="Calibri Light"/>
          <w:szCs w:val="21"/>
          <w:u w:val="single"/>
        </w:rPr>
      </w:pPr>
      <w:r w:rsidRPr="00D14B5E">
        <w:rPr>
          <w:rFonts w:ascii="Calibri Light" w:eastAsia="Calibri" w:hAnsi="Calibri Light" w:cs="Calibri Light"/>
          <w:szCs w:val="21"/>
        </w:rPr>
        <w:t>SIRET</w:t>
      </w:r>
      <w:r w:rsidR="00B46ED1" w:rsidRPr="00D14B5E">
        <w:rPr>
          <w:rFonts w:ascii="Calibri Light" w:eastAsia="Calibri" w:hAnsi="Calibri Light" w:cs="Calibri Light"/>
          <w:szCs w:val="21"/>
        </w:rPr>
        <w:t>* :</w:t>
      </w:r>
      <w:r w:rsidR="00B46ED1">
        <w:rPr>
          <w:rFonts w:ascii="Calibri Light" w:eastAsia="Calibri" w:hAnsi="Calibri Light" w:cs="Calibri Light"/>
          <w:szCs w:val="21"/>
        </w:rPr>
        <w:t xml:space="preserve"> </w:t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="00B46ED1"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="00B46ED1"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3878C065" w14:textId="57CFB6CB" w:rsidR="00B46ED1" w:rsidRDefault="00B46ED1" w:rsidP="00B46ED1">
      <w:pPr>
        <w:tabs>
          <w:tab w:val="left" w:pos="2520"/>
          <w:tab w:val="right" w:pos="9639"/>
        </w:tabs>
        <w:spacing w:after="160"/>
        <w:rPr>
          <w:rFonts w:ascii="Calibri Light" w:eastAsia="Calibri" w:hAnsi="Calibri Light" w:cs="Calibri Light"/>
          <w:i/>
          <w:iCs/>
          <w:sz w:val="16"/>
          <w:szCs w:val="16"/>
        </w:rPr>
      </w:pPr>
      <w:r w:rsidRPr="00D14B5E">
        <w:rPr>
          <w:rFonts w:ascii="Calibri Light" w:eastAsia="Calibri" w:hAnsi="Calibri Light" w:cs="Calibri Light"/>
          <w:i/>
          <w:iCs/>
          <w:sz w:val="16"/>
          <w:szCs w:val="16"/>
        </w:rPr>
        <w:t>* si</w:t>
      </w:r>
      <w:r w:rsidR="00C02D23">
        <w:rPr>
          <w:rFonts w:ascii="Calibri Light" w:eastAsia="Calibri" w:hAnsi="Calibri Light" w:cs="Calibri Light"/>
          <w:i/>
          <w:iCs/>
          <w:sz w:val="16"/>
          <w:szCs w:val="16"/>
        </w:rPr>
        <w:t xml:space="preserve"> facturation à l’employeur </w:t>
      </w:r>
    </w:p>
    <w:p w14:paraId="19FC3B96" w14:textId="37507A9C" w:rsidR="004E22AE" w:rsidRDefault="004E22AE" w:rsidP="00B46ED1">
      <w:pPr>
        <w:tabs>
          <w:tab w:val="left" w:pos="2520"/>
          <w:tab w:val="right" w:pos="9639"/>
        </w:tabs>
        <w:spacing w:after="160"/>
        <w:rPr>
          <w:rFonts w:ascii="Calibri Light" w:eastAsia="Calibri" w:hAnsi="Calibri Light" w:cs="Calibri Light"/>
          <w:i/>
          <w:iCs/>
          <w:sz w:val="16"/>
          <w:szCs w:val="16"/>
        </w:rPr>
        <w:sectPr w:rsidR="004E22AE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</w:p>
    <w:p w14:paraId="1C60D5AC" w14:textId="240C4430" w:rsidR="004E22AE" w:rsidRPr="004C113F" w:rsidRDefault="00376FDA" w:rsidP="00DA57D2">
      <w:pPr>
        <w:jc w:val="both"/>
        <w:rPr>
          <w:rFonts w:ascii="Calibri Light" w:hAnsi="Calibri Light" w:cs="Calibri Light"/>
          <w:i/>
          <w:iCs/>
          <w:sz w:val="22"/>
          <w:szCs w:val="22"/>
        </w:rPr>
      </w:pPr>
      <w:r w:rsidRPr="00376FDA">
        <w:rPr>
          <w:rFonts w:ascii="Gill Sans Nova Cond" w:eastAsia="Calibri" w:hAnsi="Gill Sans Nova Cond" w:cs="Calibri Light"/>
          <w:b/>
          <w:bCs/>
          <w:smallCaps/>
          <w:color w:val="1D97D4"/>
          <w:sz w:val="30"/>
          <w:szCs w:val="30"/>
        </w:rPr>
        <w:t>*</w:t>
      </w:r>
      <w:r w:rsidR="004E22AE" w:rsidRPr="004C113F">
        <w:rPr>
          <w:rFonts w:ascii="Calibri Light" w:eastAsia="Calibri" w:hAnsi="Calibri Light" w:cs="Calibri Light"/>
          <w:b/>
          <w:bCs/>
          <w:sz w:val="22"/>
          <w:szCs w:val="22"/>
          <w:u w:val="single"/>
        </w:rPr>
        <w:t>Pour la mise à jour de la liste des agents ou salariés de votre structure</w:t>
      </w:r>
      <w:r w:rsidR="004E22AE" w:rsidRPr="004C113F">
        <w:rPr>
          <w:rFonts w:ascii="Calibri Light" w:eastAsia="Calibri" w:hAnsi="Calibri Light" w:cs="Calibri Light"/>
          <w:sz w:val="22"/>
          <w:szCs w:val="22"/>
        </w:rPr>
        <w:t xml:space="preserve">, vous pouvez demander à </w:t>
      </w:r>
      <w:hyperlink r:id="rId13" w:history="1">
        <w:r w:rsidR="004E22AE" w:rsidRPr="004C113F">
          <w:rPr>
            <w:rStyle w:val="Lienhypertexte"/>
            <w:rFonts w:ascii="Calibri Light" w:eastAsia="Calibri" w:hAnsi="Calibri Light" w:cs="Calibri Light"/>
            <w:sz w:val="22"/>
            <w:szCs w:val="22"/>
          </w:rPr>
          <w:t>arraa@arraa.org</w:t>
        </w:r>
      </w:hyperlink>
      <w:r w:rsidRPr="004C113F">
        <w:rPr>
          <w:rFonts w:ascii="Calibri Light" w:eastAsia="Calibri" w:hAnsi="Calibri Light" w:cs="Calibri Light"/>
          <w:bCs/>
          <w:i/>
          <w:iCs/>
          <w:sz w:val="22"/>
          <w:szCs w:val="22"/>
        </w:rPr>
        <w:t xml:space="preserve">, </w:t>
      </w:r>
      <w:r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>u</w:t>
      </w:r>
      <w:r w:rsidR="004E22AE"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 xml:space="preserve">ne </w:t>
      </w:r>
      <w:r w:rsidR="00DA57D2"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 xml:space="preserve">extraction </w:t>
      </w:r>
      <w:r w:rsidR="004E22AE"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>de fichier</w:t>
      </w:r>
      <w:r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 xml:space="preserve"> </w:t>
      </w:r>
      <w:r w:rsidR="004C113F" w:rsidRPr="004C113F">
        <w:rPr>
          <w:rFonts w:ascii="Calibri Light" w:eastAsia="Calibri" w:hAnsi="Calibri Light" w:cs="Calibri Light"/>
          <w:b/>
          <w:i/>
          <w:iCs/>
          <w:sz w:val="22"/>
          <w:szCs w:val="22"/>
        </w:rPr>
        <w:t>de contacts de notre base de données</w:t>
      </w:r>
      <w:r w:rsidR="004C113F"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</w:t>
      </w:r>
      <w:r w:rsidR="004E22AE" w:rsidRPr="004C113F">
        <w:rPr>
          <w:rFonts w:ascii="Calibri Light" w:eastAsia="Calibri" w:hAnsi="Calibri Light" w:cs="Calibri Light"/>
          <w:i/>
          <w:iCs/>
          <w:sz w:val="22"/>
          <w:szCs w:val="22"/>
        </w:rPr>
        <w:t>ou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utiliser le </w:t>
      </w:r>
      <w:r w:rsidR="004E22AE"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fichier vierge disponible </w:t>
      </w:r>
      <w:hyperlink r:id="rId14" w:history="1">
        <w:r w:rsidR="004E22AE" w:rsidRPr="004C113F">
          <w:rPr>
            <w:rStyle w:val="Lienhypertexte"/>
            <w:rFonts w:ascii="Gill Sans Nova Cond" w:eastAsia="Calibri" w:hAnsi="Gill Sans Nova Cond" w:cs="Calibri Light"/>
            <w:sz w:val="22"/>
            <w:szCs w:val="22"/>
          </w:rPr>
          <w:t>ICI</w:t>
        </w:r>
      </w:hyperlink>
      <w:r w:rsidR="004C113F" w:rsidRPr="003C246C">
        <w:rPr>
          <w:noProof/>
          <w:color w:val="FDCB05"/>
        </w:rPr>
        <w:drawing>
          <wp:anchor distT="0" distB="0" distL="114300" distR="114300" simplePos="0" relativeHeight="251709440" behindDoc="0" locked="1" layoutInCell="1" hidden="0" allowOverlap="0" wp14:anchorId="05A09E76" wp14:editId="708682CA">
            <wp:simplePos x="0" y="0"/>
            <wp:positionH relativeFrom="column">
              <wp:posOffset>743585</wp:posOffset>
            </wp:positionH>
            <wp:positionV relativeFrom="paragraph">
              <wp:posOffset>442595</wp:posOffset>
            </wp:positionV>
            <wp:extent cx="168910" cy="168910"/>
            <wp:effectExtent l="0" t="0" r="2540" b="2540"/>
            <wp:wrapNone/>
            <wp:docPr id="775113402" name="image2.jpg" descr="Une image contenant symbole, Police, logo, Graphique&#10;&#10;Le contenu généré par l’IA peut être incorrect.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13402" name="image2.jpg" descr="Une image contenant symbole, Police, logo, Graphique&#10;&#10;Le contenu généré par l’IA peut être incorrect.">
                      <a:hlinkClick r:id="rId14"/>
                    </pic:cNvPr>
                    <pic:cNvPicPr preferRelativeResize="0"/>
                  </pic:nvPicPr>
                  <pic:blipFill>
                    <a:blip r:embed="rId15" cstate="hq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4583" w14:textId="77D563E8" w:rsidR="00376FDA" w:rsidRDefault="00376FDA" w:rsidP="00DA57D2">
      <w:pPr>
        <w:tabs>
          <w:tab w:val="left" w:pos="3600"/>
        </w:tabs>
        <w:spacing w:line="276" w:lineRule="auto"/>
        <w:jc w:val="both"/>
        <w:rPr>
          <w:rFonts w:ascii="Calibri Light" w:eastAsia="Calibri" w:hAnsi="Calibri Light" w:cs="Calibri Light"/>
          <w:i/>
          <w:iCs/>
          <w:sz w:val="22"/>
          <w:szCs w:val="22"/>
        </w:rPr>
      </w:pP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>Le</w:t>
      </w:r>
      <w:r w:rsidR="004C113F">
        <w:rPr>
          <w:rFonts w:ascii="Calibri Light" w:eastAsia="Calibri" w:hAnsi="Calibri Light" w:cs="Calibri Light"/>
          <w:i/>
          <w:iCs/>
          <w:sz w:val="22"/>
          <w:szCs w:val="22"/>
        </w:rPr>
        <w:t>s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tarif</w:t>
      </w:r>
      <w:r w:rsidR="004C113F">
        <w:rPr>
          <w:rFonts w:ascii="Calibri Light" w:eastAsia="Calibri" w:hAnsi="Calibri Light" w:cs="Calibri Light"/>
          <w:i/>
          <w:iCs/>
          <w:sz w:val="22"/>
          <w:szCs w:val="22"/>
        </w:rPr>
        <w:t>s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« Adhésion </w:t>
      </w:r>
      <w:r w:rsidR="004C113F">
        <w:rPr>
          <w:rFonts w:ascii="Calibri Light" w:eastAsia="Calibri" w:hAnsi="Calibri Light" w:cs="Calibri Light"/>
          <w:i/>
          <w:iCs/>
          <w:sz w:val="22"/>
          <w:szCs w:val="22"/>
        </w:rPr>
        <w:t>- P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>ersonnes morales » s</w:t>
      </w:r>
      <w:r w:rsidR="004C113F">
        <w:rPr>
          <w:rFonts w:ascii="Calibri Light" w:eastAsia="Calibri" w:hAnsi="Calibri Light" w:cs="Calibri Light"/>
          <w:i/>
          <w:iCs/>
          <w:sz w:val="22"/>
          <w:szCs w:val="22"/>
        </w:rPr>
        <w:t>on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>t basé</w:t>
      </w:r>
      <w:r w:rsidR="004C113F">
        <w:rPr>
          <w:rFonts w:ascii="Calibri Light" w:eastAsia="Calibri" w:hAnsi="Calibri Light" w:cs="Calibri Light"/>
          <w:i/>
          <w:iCs/>
          <w:sz w:val="22"/>
          <w:szCs w:val="22"/>
        </w:rPr>
        <w:t>s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sur le nombre de personnes concernées par les activités de l’ARRA² au sein de la structure</w:t>
      </w:r>
      <w:r w:rsidR="00DA57D2"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et</w:t>
      </w:r>
      <w:r w:rsidRPr="004C113F">
        <w:rPr>
          <w:rFonts w:ascii="Calibri Light" w:eastAsia="Calibri" w:hAnsi="Calibri Light" w:cs="Calibri Light"/>
          <w:i/>
          <w:iCs/>
          <w:sz w:val="22"/>
          <w:szCs w:val="22"/>
        </w:rPr>
        <w:t xml:space="preserve"> pouvant bénéficier des avantages adhérents.</w:t>
      </w:r>
    </w:p>
    <w:p w14:paraId="10951166" w14:textId="77777777" w:rsidR="004C113F" w:rsidRPr="004C113F" w:rsidRDefault="004C113F" w:rsidP="00DA57D2">
      <w:pPr>
        <w:tabs>
          <w:tab w:val="left" w:pos="3600"/>
        </w:tabs>
        <w:spacing w:line="276" w:lineRule="auto"/>
        <w:jc w:val="both"/>
        <w:rPr>
          <w:rFonts w:ascii="Calibri Light" w:eastAsia="Calibri" w:hAnsi="Calibri Light" w:cs="Calibri Light"/>
          <w:i/>
          <w:iCs/>
          <w:smallCaps/>
          <w:color w:val="1D97D4"/>
          <w:sz w:val="22"/>
          <w:szCs w:val="22"/>
        </w:rPr>
      </w:pPr>
    </w:p>
    <w:p w14:paraId="6DBB74CD" w14:textId="238D9D0A" w:rsidR="00784B50" w:rsidRDefault="004C113F" w:rsidP="004E22AE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</w:rPr>
      </w:pPr>
      <w:r w:rsidRPr="009D6481">
        <w:rPr>
          <w:rFonts w:ascii="Gill Sans Nova Cond" w:eastAsia="Calibri" w:hAnsi="Gill Sans Nova Cond" w:cs="Calibri"/>
          <w:b/>
          <w:bCs/>
          <w:noProof/>
          <w:color w:val="FFFFFF" w:themeColor="background1"/>
          <w:sz w:val="32"/>
          <w:szCs w:val="32"/>
        </w:rPr>
        <w:drawing>
          <wp:inline distT="0" distB="0" distL="0" distR="0" wp14:anchorId="0ACE4E35" wp14:editId="279B009D">
            <wp:extent cx="2044700" cy="367030"/>
            <wp:effectExtent l="0" t="0" r="0" b="0"/>
            <wp:docPr id="503787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383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D74C" w14:textId="77777777" w:rsidR="004C113F" w:rsidRDefault="009C6210" w:rsidP="004C113F">
      <w:pPr>
        <w:tabs>
          <w:tab w:val="right" w:pos="9781"/>
        </w:tabs>
        <w:spacing w:after="160"/>
        <w:ind w:right="-2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Adresse postale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2E2064A1" w14:textId="2C696BCF" w:rsidR="009C6210" w:rsidRPr="004C113F" w:rsidRDefault="009C6210" w:rsidP="004C113F">
      <w:pPr>
        <w:tabs>
          <w:tab w:val="right" w:pos="9781"/>
        </w:tabs>
        <w:spacing w:after="160"/>
        <w:ind w:right="-2"/>
        <w:rPr>
          <w:rFonts w:ascii="Calibri Light" w:eastAsia="Calibri" w:hAnsi="Calibri Light" w:cs="Calibri Light"/>
          <w:color w:val="000000" w:themeColor="text1"/>
          <w:szCs w:val="21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>Code postal &amp; Ville</w:t>
      </w:r>
      <w:r w:rsidR="004C113F">
        <w:rPr>
          <w:rFonts w:ascii="Calibri Light" w:eastAsia="Calibri" w:hAnsi="Calibri Light" w:cs="Calibri Light"/>
          <w:color w:val="000000" w:themeColor="text1"/>
          <w:szCs w:val="21"/>
        </w:rPr>
        <w:t xml:space="preserve"> : </w:t>
      </w:r>
      <w:r w:rsidR="004C113F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4C113F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="004C113F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="004C113F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="004C113F"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="004C113F"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64A7492A" w14:textId="1DFAB444" w:rsidR="009C6210" w:rsidRDefault="009C6210" w:rsidP="004C113F">
      <w:pPr>
        <w:tabs>
          <w:tab w:val="left" w:pos="3969"/>
          <w:tab w:val="right" w:pos="9781"/>
        </w:tabs>
        <w:spacing w:after="160"/>
        <w:ind w:right="-2"/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Téléphone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="004C113F">
        <w:rPr>
          <w:rFonts w:ascii="Calibri Light" w:eastAsia="Calibri" w:hAnsi="Calibri Light" w:cs="Calibri Light"/>
          <w:color w:val="000000" w:themeColor="text1"/>
          <w:szCs w:val="21"/>
        </w:rPr>
        <w:t xml:space="preserve"> A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dresse mél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3DB33B2C" w14:textId="4A49A276" w:rsidR="000B28D9" w:rsidRDefault="00C02D23" w:rsidP="00784B50">
      <w:pPr>
        <w:tabs>
          <w:tab w:val="left" w:pos="2520"/>
          <w:tab w:val="right" w:pos="9639"/>
        </w:tabs>
        <w:spacing w:after="160"/>
        <w:rPr>
          <w:rFonts w:ascii="Calibri Light" w:eastAsia="Calibri" w:hAnsi="Calibri Light" w:cs="Calibri Light"/>
          <w:color w:val="FDCB05"/>
          <w:szCs w:val="21"/>
        </w:rPr>
      </w:pPr>
      <w:r w:rsidRPr="004108CA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75179D" wp14:editId="452B7D30">
            <wp:extent cx="2044700" cy="367030"/>
            <wp:effectExtent l="0" t="0" r="0" b="0"/>
            <wp:docPr id="1235443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4349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6E11" w14:textId="412966E1" w:rsidR="00E3623E" w:rsidRDefault="00E3623E" w:rsidP="00784B50">
      <w:pPr>
        <w:tabs>
          <w:tab w:val="left" w:pos="2520"/>
          <w:tab w:val="right" w:pos="9639"/>
        </w:tabs>
        <w:spacing w:after="160"/>
        <w:rPr>
          <w:rFonts w:ascii="Calibri Light" w:eastAsia="Calibri" w:hAnsi="Calibri Light" w:cs="Calibri Light"/>
          <w:color w:val="FDCB05"/>
          <w:szCs w:val="21"/>
        </w:rPr>
        <w:sectPr w:rsidR="00E3623E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</w:tblGrid>
      <w:tr w:rsidR="00633E73" w:rsidRPr="006D36F9" w14:paraId="747BE6A1" w14:textId="77777777" w:rsidTr="00E3623E">
        <w:tc>
          <w:tcPr>
            <w:tcW w:w="4590" w:type="dxa"/>
          </w:tcPr>
          <w:p w14:paraId="4F686F1F" w14:textId="2EC6A76D" w:rsidR="00633E73" w:rsidRPr="006D36F9" w:rsidRDefault="00633E73" w:rsidP="004C113F">
            <w:pPr>
              <w:spacing w:line="276" w:lineRule="auto"/>
              <w:ind w:left="227"/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Pr="00633E73">
              <w:rPr>
                <w:rFonts w:ascii="Calibri Light" w:eastAsia="Calibri" w:hAnsi="Calibri Light" w:cs="Calibri Light"/>
                <w:color w:val="FFC000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Chèque à l’ordre de</w:t>
            </w:r>
            <w:r w:rsidR="000F2B8A">
              <w:rPr>
                <w:rFonts w:ascii="Calibri Light" w:eastAsia="Calibri" w:hAnsi="Calibri Light" w:cs="Calibri Light"/>
                <w:szCs w:val="21"/>
              </w:rPr>
              <w:t xml:space="preserve"> : </w:t>
            </w:r>
            <w:r w:rsidR="000645F4" w:rsidRPr="008F4F3D">
              <w:rPr>
                <w:rFonts w:ascii="Calibri Light" w:eastAsia="Calibri" w:hAnsi="Calibri Light" w:cs="Calibri Light"/>
                <w:sz w:val="20"/>
                <w:szCs w:val="20"/>
              </w:rPr>
              <w:t>ARRA²</w:t>
            </w:r>
          </w:p>
        </w:tc>
      </w:tr>
      <w:tr w:rsidR="00633E73" w:rsidRPr="006D36F9" w14:paraId="7FED0B53" w14:textId="77777777" w:rsidTr="00E3623E">
        <w:trPr>
          <w:trHeight w:val="1154"/>
        </w:trPr>
        <w:tc>
          <w:tcPr>
            <w:tcW w:w="4590" w:type="dxa"/>
          </w:tcPr>
          <w:p w14:paraId="2317B985" w14:textId="5635DD20" w:rsidR="000645F4" w:rsidRDefault="006B50ED" w:rsidP="004C113F">
            <w:pPr>
              <w:spacing w:line="276" w:lineRule="auto"/>
              <w:ind w:left="227"/>
              <w:rPr>
                <w:rStyle w:val="Lienhypertexte"/>
                <w:rFonts w:ascii="Gill Sans Nova Cond" w:eastAsia="Calibri" w:hAnsi="Gill Sans Nova Cond" w:cs="Calibri Light"/>
                <w:bCs/>
                <w:color w:val="FDCB05"/>
                <w:sz w:val="24"/>
                <w:szCs w:val="32"/>
              </w:rPr>
            </w:pPr>
            <w:r w:rsidRPr="003C246C">
              <w:rPr>
                <w:noProof/>
                <w:color w:val="FDCB05"/>
              </w:rPr>
              <w:drawing>
                <wp:anchor distT="0" distB="0" distL="114300" distR="114300" simplePos="0" relativeHeight="251710464" behindDoc="0" locked="1" layoutInCell="1" hidden="0" allowOverlap="0" wp14:anchorId="5B2FEA30" wp14:editId="00352A24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47625</wp:posOffset>
                  </wp:positionV>
                  <wp:extent cx="168910" cy="168910"/>
                  <wp:effectExtent l="0" t="0" r="2540" b="2540"/>
                  <wp:wrapNone/>
                  <wp:docPr id="2021534281" name="image2.jpg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534281" name="image2.jpg">
                            <a:hlinkClick r:id="rId18"/>
                          </pic:cNvPr>
                          <pic:cNvPicPr preferRelativeResize="0"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168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="00633E73" w:rsidRPr="00A36C37">
              <w:rPr>
                <w:rFonts w:ascii="Calibri Light" w:eastAsia="Calibri" w:hAnsi="Calibri Light" w:cs="Calibri Light"/>
                <w:color w:val="F6C437"/>
                <w:szCs w:val="21"/>
              </w:rPr>
              <w:t xml:space="preserve"> </w:t>
            </w:r>
            <w:r w:rsidR="000645F4">
              <w:rPr>
                <w:rFonts w:ascii="Calibri Light" w:eastAsia="Calibri" w:hAnsi="Calibri Light" w:cs="Calibri Light"/>
                <w:szCs w:val="21"/>
              </w:rPr>
              <w:t>CB</w:t>
            </w:r>
            <w:r w:rsidR="00633E73">
              <w:rPr>
                <w:rFonts w:ascii="Calibri Light" w:eastAsia="Calibri" w:hAnsi="Calibri Light" w:cs="Calibri Light"/>
                <w:szCs w:val="21"/>
              </w:rPr>
              <w:t xml:space="preserve"> en ligne sur HelloAsso </w:t>
            </w:r>
            <w:hyperlink r:id="rId19" w:history="1">
              <w:r w:rsidR="00633E73" w:rsidRPr="00ED6DC6">
                <w:rPr>
                  <w:rStyle w:val="Lienhypertexte"/>
                  <w:rFonts w:ascii="Gill Sans Nova Cond" w:eastAsia="Calibri" w:hAnsi="Gill Sans Nova Cond" w:cs="Calibri Light"/>
                  <w:bCs/>
                  <w:color w:val="FDCB05"/>
                  <w:sz w:val="24"/>
                  <w:szCs w:val="32"/>
                </w:rPr>
                <w:t>ICI</w:t>
              </w:r>
            </w:hyperlink>
          </w:p>
          <w:p w14:paraId="63A06B23" w14:textId="11632760" w:rsidR="00B07C69" w:rsidRDefault="00B07C69" w:rsidP="004C113F">
            <w:pPr>
              <w:spacing w:line="276" w:lineRule="auto"/>
              <w:ind w:left="227"/>
              <w:rPr>
                <w:rFonts w:ascii="Calibri Light" w:eastAsia="Calibri" w:hAnsi="Calibri Light" w:cs="Calibri Light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FDCB05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Virement sur le compte ci-dessous</w:t>
            </w:r>
            <w:r w:rsidR="000F2B8A">
              <w:rPr>
                <w:rFonts w:ascii="Calibri Light" w:eastAsia="Calibri" w:hAnsi="Calibri Light" w:cs="Calibri Light"/>
                <w:szCs w:val="21"/>
              </w:rPr>
              <w:t> :</w:t>
            </w:r>
          </w:p>
          <w:p w14:paraId="065D591B" w14:textId="5B1B0935" w:rsidR="00C02D23" w:rsidRPr="00C02D23" w:rsidRDefault="00C02D23" w:rsidP="004C113F">
            <w:pPr>
              <w:spacing w:line="276" w:lineRule="auto"/>
              <w:ind w:left="227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C02D23">
              <w:rPr>
                <w:rFonts w:ascii="Calibri Light" w:eastAsia="Calibri" w:hAnsi="Calibri Light" w:cs="Calibri Light"/>
                <w:sz w:val="18"/>
                <w:szCs w:val="18"/>
              </w:rPr>
              <w:t>RIVIERE RHONE ALPES AUVERGNE</w:t>
            </w:r>
          </w:p>
          <w:p w14:paraId="504B9DAE" w14:textId="5D9727E4" w:rsidR="00C02D23" w:rsidRPr="00B07C69" w:rsidRDefault="00C02D23" w:rsidP="004C113F">
            <w:pPr>
              <w:spacing w:line="276" w:lineRule="auto"/>
              <w:ind w:left="227"/>
              <w:rPr>
                <w:rFonts w:ascii="Calibri Light" w:eastAsia="Calibri" w:hAnsi="Calibri Light" w:cs="Calibri Light"/>
                <w:szCs w:val="21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IBAN : FR76 4255 9100 0008 0136 2417 983</w:t>
            </w:r>
          </w:p>
        </w:tc>
      </w:tr>
      <w:tr w:rsidR="00423F99" w14:paraId="6359CF07" w14:textId="77777777" w:rsidTr="00E3623E">
        <w:tc>
          <w:tcPr>
            <w:tcW w:w="4590" w:type="dxa"/>
          </w:tcPr>
          <w:p w14:paraId="76C26554" w14:textId="77777777" w:rsidR="00423F99" w:rsidRDefault="00423F99" w:rsidP="00423F9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Mandat administratif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 xml:space="preserve">via Chorus Pro </w:t>
            </w:r>
          </w:p>
          <w:p w14:paraId="1AB64BB1" w14:textId="21681EA3" w:rsidR="00423F99" w:rsidRDefault="00423F99" w:rsidP="00423F9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sz w:val="16"/>
                <w:szCs w:val="16"/>
              </w:rPr>
              <w:t>Service</w:t>
            </w:r>
            <w:r w:rsidRPr="00B07C69">
              <w:rPr>
                <w:rFonts w:ascii="Calibri Light" w:eastAsia="Calibri" w:hAnsi="Calibri Light" w:cs="Calibri Light"/>
                <w:sz w:val="16"/>
                <w:szCs w:val="16"/>
              </w:rPr>
              <w:t> :</w:t>
            </w:r>
            <w:r>
              <w:rPr>
                <w:rFonts w:ascii="Calibri Light" w:eastAsia="Calibri" w:hAnsi="Calibri Light" w:cs="Calibri Light"/>
                <w:sz w:val="16"/>
                <w:szCs w:val="16"/>
              </w:rPr>
              <w:t xml:space="preserve"> </w:t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Pr="008C7DE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ab/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</w:p>
          <w:p w14:paraId="5E8288A9" w14:textId="157B6A86" w:rsidR="00423F99" w:rsidRDefault="00423F99" w:rsidP="00423F9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pPr>
            <w:r>
              <w:rPr>
                <w:rFonts w:ascii="Calibri Light" w:eastAsia="Calibri" w:hAnsi="Calibri Light" w:cs="Calibri Light"/>
                <w:sz w:val="16"/>
                <w:szCs w:val="16"/>
              </w:rPr>
              <w:t>N</w:t>
            </w:r>
            <w:r w:rsidRPr="00B07C69">
              <w:rPr>
                <w:rFonts w:ascii="Calibri Light" w:eastAsia="Calibri" w:hAnsi="Calibri Light" w:cs="Calibri Light"/>
                <w:sz w:val="16"/>
                <w:szCs w:val="16"/>
              </w:rPr>
              <w:t>uméro d’engagement :</w:t>
            </w:r>
            <w:r>
              <w:rPr>
                <w:rFonts w:ascii="Calibri Light" w:eastAsia="Calibri" w:hAnsi="Calibri Light" w:cs="Calibri Light"/>
                <w:sz w:val="16"/>
                <w:szCs w:val="16"/>
              </w:rPr>
              <w:t xml:space="preserve"> </w:t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Pr="008C7DE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ab/>
            </w:r>
            <w:r w:rsidRPr="008C7DE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</w:p>
          <w:p w14:paraId="43D87DAB" w14:textId="50C1A08C" w:rsidR="00423F99" w:rsidRPr="000645F4" w:rsidRDefault="00423F99" w:rsidP="00423F9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Je ne souhaite pas recevoir de facture</w:t>
            </w:r>
          </w:p>
        </w:tc>
      </w:tr>
    </w:tbl>
    <w:p w14:paraId="03F265CE" w14:textId="77777777" w:rsidR="00423F99" w:rsidRPr="00423F99" w:rsidRDefault="00423F99" w:rsidP="00784B50">
      <w:pPr>
        <w:ind w:left="-454"/>
        <w:jc w:val="center"/>
        <w:rPr>
          <w:rFonts w:ascii="Gill Sans Nova Cond" w:eastAsia="Calibri" w:hAnsi="Gill Sans Nova Cond" w:cs="Calibri"/>
          <w:b/>
          <w:bCs/>
          <w:color w:val="FDCB05"/>
          <w:sz w:val="12"/>
          <w:szCs w:val="12"/>
        </w:rPr>
        <w:sectPr w:rsidR="00423F99" w:rsidRPr="00423F99" w:rsidSect="00423F99">
          <w:type w:val="continuous"/>
          <w:pgSz w:w="11906" w:h="16838"/>
          <w:pgMar w:top="567" w:right="851" w:bottom="567" w:left="1134" w:header="709" w:footer="462" w:gutter="0"/>
          <w:pgNumType w:start="1"/>
          <w:cols w:num="2" w:space="720"/>
        </w:sectPr>
      </w:pPr>
    </w:p>
    <w:p w14:paraId="7A82EC31" w14:textId="0835C589" w:rsidR="000F2B8A" w:rsidRDefault="00D70BD1" w:rsidP="00784B50">
      <w:pPr>
        <w:ind w:left="-454"/>
        <w:jc w:val="center"/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</w:pPr>
      <w:r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M</w:t>
      </w:r>
      <w:r w:rsidR="008E5BFC"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ERCI</w:t>
      </w:r>
      <w:r w:rsidR="00784B50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 xml:space="preserve"> </w:t>
      </w:r>
    </w:p>
    <w:p w14:paraId="64C46DE2" w14:textId="37994279" w:rsidR="000F2B8A" w:rsidRDefault="00D70BD1" w:rsidP="00784B50">
      <w:pPr>
        <w:ind w:left="-454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 w:rsidRPr="009D5704">
        <w:rPr>
          <w:rFonts w:ascii="Calibri" w:eastAsia="Calibri" w:hAnsi="Calibri" w:cs="Calibri"/>
          <w:sz w:val="28"/>
          <w:szCs w:val="28"/>
        </w:rPr>
        <w:t>de</w:t>
      </w:r>
      <w:proofErr w:type="gramEnd"/>
      <w:r w:rsidRPr="009D5704">
        <w:rPr>
          <w:rFonts w:ascii="Calibri" w:eastAsia="Calibri" w:hAnsi="Calibri" w:cs="Calibri"/>
          <w:sz w:val="28"/>
          <w:szCs w:val="28"/>
        </w:rPr>
        <w:t xml:space="preserve"> renvoyer ce bulletin complé</w:t>
      </w:r>
      <w:r w:rsidR="00ED6C11" w:rsidRPr="009D5704">
        <w:rPr>
          <w:rFonts w:ascii="Calibri" w:eastAsia="Calibri" w:hAnsi="Calibri" w:cs="Calibri"/>
          <w:sz w:val="28"/>
          <w:szCs w:val="28"/>
        </w:rPr>
        <w:t>té par mél à</w:t>
      </w:r>
      <w:r w:rsidR="00423F99">
        <w:rPr>
          <w:rFonts w:ascii="Calibri" w:eastAsia="Calibri" w:hAnsi="Calibri" w:cs="Calibri"/>
          <w:sz w:val="28"/>
          <w:szCs w:val="28"/>
        </w:rPr>
        <w:t> :</w:t>
      </w:r>
    </w:p>
    <w:p w14:paraId="644E4947" w14:textId="09EA4AF4" w:rsidR="009C1055" w:rsidRPr="009C1055" w:rsidRDefault="000F2B8A" w:rsidP="00784B50">
      <w:pPr>
        <w:ind w:left="-454"/>
        <w:jc w:val="center"/>
        <w:rPr>
          <w:rFonts w:ascii="Gill Sans Nova Cond" w:eastAsia="Calibri" w:hAnsi="Gill Sans Nova Cond" w:cs="Calibri Light"/>
          <w:sz w:val="24"/>
        </w:rPr>
      </w:pPr>
      <w:hyperlink r:id="rId20" w:history="1">
        <w:r w:rsidRPr="00440E6A">
          <w:rPr>
            <w:rStyle w:val="Lienhypertexte"/>
            <w:rFonts w:eastAsia="Calibri"/>
            <w:sz w:val="36"/>
            <w:szCs w:val="44"/>
          </w:rPr>
          <w:t>laura.jandrau@arraa.org</w:t>
        </w:r>
      </w:hyperlink>
    </w:p>
    <w:sectPr w:rsidR="009C1055" w:rsidRPr="009C1055" w:rsidSect="00423F99">
      <w:type w:val="continuous"/>
      <w:pgSz w:w="11906" w:h="16838"/>
      <w:pgMar w:top="567" w:right="851" w:bottom="567" w:left="1134" w:header="709" w:footer="4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7A5B2" w14:textId="77777777" w:rsidR="00347F11" w:rsidRDefault="00347F11" w:rsidP="00883FC1">
      <w:r>
        <w:separator/>
      </w:r>
    </w:p>
  </w:endnote>
  <w:endnote w:type="continuationSeparator" w:id="0">
    <w:p w14:paraId="770B4685" w14:textId="77777777" w:rsidR="00347F11" w:rsidRDefault="00347F11" w:rsidP="00883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Nova Cond">
    <w:panose1 w:val="020B0606020104020203"/>
    <w:charset w:val="00"/>
    <w:family w:val="swiss"/>
    <w:pitch w:val="variable"/>
    <w:sig w:usb0="8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C1A8" w14:textId="0BFE1C2C" w:rsidR="00F61BD6" w:rsidRPr="00527327" w:rsidRDefault="00D14D83" w:rsidP="00423F99">
    <w:pPr>
      <w:spacing w:before="240"/>
    </w:pPr>
    <w:r>
      <w:rPr>
        <w:noProof/>
        <w:color w:val="156082" w:themeColor="accent1"/>
      </w:rPr>
      <w:drawing>
        <wp:anchor distT="0" distB="0" distL="114300" distR="114300" simplePos="0" relativeHeight="251658240" behindDoc="1" locked="0" layoutInCell="1" allowOverlap="1" wp14:anchorId="6F4F1C21" wp14:editId="529DB25B">
          <wp:simplePos x="0" y="0"/>
          <wp:positionH relativeFrom="page">
            <wp:posOffset>632222</wp:posOffset>
          </wp:positionH>
          <wp:positionV relativeFrom="paragraph">
            <wp:posOffset>-128168</wp:posOffset>
          </wp:positionV>
          <wp:extent cx="6299835" cy="385547"/>
          <wp:effectExtent l="0" t="0" r="0" b="0"/>
          <wp:wrapTight wrapText="bothSides">
            <wp:wrapPolygon edited="0">
              <wp:start x="9536" y="0"/>
              <wp:lineTo x="131" y="4270"/>
              <wp:lineTo x="131" y="17081"/>
              <wp:lineTo x="9601" y="20283"/>
              <wp:lineTo x="10777" y="20283"/>
              <wp:lineTo x="11365" y="20283"/>
              <wp:lineTo x="20575" y="16013"/>
              <wp:lineTo x="20509" y="7473"/>
              <wp:lineTo x="10451" y="0"/>
              <wp:lineTo x="9536" y="0"/>
            </wp:wrapPolygon>
          </wp:wrapTight>
          <wp:docPr id="15457205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763353" name="Image 1512763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385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42E4B" w14:textId="77777777" w:rsidR="00347F11" w:rsidRDefault="00347F11" w:rsidP="00883FC1">
      <w:r>
        <w:separator/>
      </w:r>
    </w:p>
  </w:footnote>
  <w:footnote w:type="continuationSeparator" w:id="0">
    <w:p w14:paraId="667AEFC0" w14:textId="77777777" w:rsidR="00347F11" w:rsidRDefault="00347F11" w:rsidP="00883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05pt;height:7.05pt;visibility:visible;mso-wrap-style:square" o:bullet="t">
        <v:imagedata r:id="rId1" o:title=""/>
      </v:shape>
    </w:pict>
  </w:numPicBullet>
  <w:abstractNum w:abstractNumId="0" w15:restartNumberingAfterBreak="0">
    <w:nsid w:val="0EC668CE"/>
    <w:multiLevelType w:val="hybridMultilevel"/>
    <w:tmpl w:val="F9E66ED0"/>
    <w:lvl w:ilvl="0" w:tplc="85BAA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124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F6E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CC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CD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5E2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CA2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22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82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3464509"/>
    <w:multiLevelType w:val="hybridMultilevel"/>
    <w:tmpl w:val="FA483E40"/>
    <w:lvl w:ilvl="0" w:tplc="A754B7EA">
      <w:start w:val="15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474933">
    <w:abstractNumId w:val="0"/>
  </w:num>
  <w:num w:numId="2" w16cid:durableId="1858497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Wsy7ghWiTNEifTw71+x08+XGwFgkntlK5hiUt71WNSE42arEXOthUhsTmrZfgF7Lcffppg6/SsI2p8o5GnZ+9Q==" w:salt="8ncVVM8fuspwJo8k2G3/ag=="/>
  <w:defaultTabStop w:val="720"/>
  <w:hyphenationZone w:val="425"/>
  <w:doNotShadeFormData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888"/>
    <w:rsid w:val="000068F8"/>
    <w:rsid w:val="0001153B"/>
    <w:rsid w:val="00020B52"/>
    <w:rsid w:val="00045CC4"/>
    <w:rsid w:val="00047EA6"/>
    <w:rsid w:val="000645F4"/>
    <w:rsid w:val="00065072"/>
    <w:rsid w:val="000946C3"/>
    <w:rsid w:val="000A00BE"/>
    <w:rsid w:val="000A0C70"/>
    <w:rsid w:val="000A6FBA"/>
    <w:rsid w:val="000B28D9"/>
    <w:rsid w:val="000B5D4F"/>
    <w:rsid w:val="000C11DA"/>
    <w:rsid w:val="000E5130"/>
    <w:rsid w:val="000F2B8A"/>
    <w:rsid w:val="0010644D"/>
    <w:rsid w:val="0012293C"/>
    <w:rsid w:val="00122B63"/>
    <w:rsid w:val="00122D03"/>
    <w:rsid w:val="0012363B"/>
    <w:rsid w:val="00137307"/>
    <w:rsid w:val="00152761"/>
    <w:rsid w:val="00161E47"/>
    <w:rsid w:val="00185837"/>
    <w:rsid w:val="001C775D"/>
    <w:rsid w:val="001D2A73"/>
    <w:rsid w:val="001D2F3E"/>
    <w:rsid w:val="001E2682"/>
    <w:rsid w:val="001F1506"/>
    <w:rsid w:val="001F4946"/>
    <w:rsid w:val="002062F9"/>
    <w:rsid w:val="0021027A"/>
    <w:rsid w:val="00223369"/>
    <w:rsid w:val="00235151"/>
    <w:rsid w:val="00236D91"/>
    <w:rsid w:val="00237EE0"/>
    <w:rsid w:val="0025099D"/>
    <w:rsid w:val="00263E98"/>
    <w:rsid w:val="00274DF9"/>
    <w:rsid w:val="002B4A59"/>
    <w:rsid w:val="002C4286"/>
    <w:rsid w:val="002D63EB"/>
    <w:rsid w:val="002F0ADC"/>
    <w:rsid w:val="003042F5"/>
    <w:rsid w:val="003065F7"/>
    <w:rsid w:val="003277C5"/>
    <w:rsid w:val="0033680E"/>
    <w:rsid w:val="0033726E"/>
    <w:rsid w:val="003410BB"/>
    <w:rsid w:val="00347F11"/>
    <w:rsid w:val="003523CA"/>
    <w:rsid w:val="0036282B"/>
    <w:rsid w:val="003722AF"/>
    <w:rsid w:val="00376FDA"/>
    <w:rsid w:val="00377579"/>
    <w:rsid w:val="00381172"/>
    <w:rsid w:val="003818AD"/>
    <w:rsid w:val="0039277A"/>
    <w:rsid w:val="003A0532"/>
    <w:rsid w:val="003B6F8D"/>
    <w:rsid w:val="003C246C"/>
    <w:rsid w:val="003C4BFC"/>
    <w:rsid w:val="003D0CD6"/>
    <w:rsid w:val="004108CA"/>
    <w:rsid w:val="0041724C"/>
    <w:rsid w:val="00423F99"/>
    <w:rsid w:val="00424186"/>
    <w:rsid w:val="00427D14"/>
    <w:rsid w:val="00447F39"/>
    <w:rsid w:val="004543CC"/>
    <w:rsid w:val="00460901"/>
    <w:rsid w:val="004713BC"/>
    <w:rsid w:val="00476E20"/>
    <w:rsid w:val="0049503A"/>
    <w:rsid w:val="004957F4"/>
    <w:rsid w:val="004A77F9"/>
    <w:rsid w:val="004B5842"/>
    <w:rsid w:val="004B77D5"/>
    <w:rsid w:val="004C113F"/>
    <w:rsid w:val="004C1E44"/>
    <w:rsid w:val="004E22AE"/>
    <w:rsid w:val="004F028D"/>
    <w:rsid w:val="00525838"/>
    <w:rsid w:val="00527327"/>
    <w:rsid w:val="00531EEE"/>
    <w:rsid w:val="00536F6F"/>
    <w:rsid w:val="005520AE"/>
    <w:rsid w:val="0055481F"/>
    <w:rsid w:val="0056491B"/>
    <w:rsid w:val="00566B0E"/>
    <w:rsid w:val="00583E4D"/>
    <w:rsid w:val="005867DA"/>
    <w:rsid w:val="005C0FE8"/>
    <w:rsid w:val="005C2311"/>
    <w:rsid w:val="005C526F"/>
    <w:rsid w:val="005C6786"/>
    <w:rsid w:val="005D2BE5"/>
    <w:rsid w:val="005D5281"/>
    <w:rsid w:val="005E475C"/>
    <w:rsid w:val="006304FE"/>
    <w:rsid w:val="00633E73"/>
    <w:rsid w:val="00635E6D"/>
    <w:rsid w:val="00646F19"/>
    <w:rsid w:val="00653DFA"/>
    <w:rsid w:val="006567FB"/>
    <w:rsid w:val="006613E6"/>
    <w:rsid w:val="00671B46"/>
    <w:rsid w:val="00672122"/>
    <w:rsid w:val="00682738"/>
    <w:rsid w:val="006A679D"/>
    <w:rsid w:val="006A7888"/>
    <w:rsid w:val="006B0A05"/>
    <w:rsid w:val="006B50ED"/>
    <w:rsid w:val="006D36F9"/>
    <w:rsid w:val="006E1298"/>
    <w:rsid w:val="006E7281"/>
    <w:rsid w:val="006F2199"/>
    <w:rsid w:val="006F2B11"/>
    <w:rsid w:val="006F5460"/>
    <w:rsid w:val="0071045E"/>
    <w:rsid w:val="00746C97"/>
    <w:rsid w:val="00762B6F"/>
    <w:rsid w:val="007849ED"/>
    <w:rsid w:val="00784B50"/>
    <w:rsid w:val="007B32B1"/>
    <w:rsid w:val="007C24B2"/>
    <w:rsid w:val="007F308C"/>
    <w:rsid w:val="00800C76"/>
    <w:rsid w:val="00814113"/>
    <w:rsid w:val="00815996"/>
    <w:rsid w:val="00843141"/>
    <w:rsid w:val="00867FBA"/>
    <w:rsid w:val="00872063"/>
    <w:rsid w:val="008720FD"/>
    <w:rsid w:val="00883EFB"/>
    <w:rsid w:val="00883FC1"/>
    <w:rsid w:val="00895B76"/>
    <w:rsid w:val="008A19CA"/>
    <w:rsid w:val="008B2760"/>
    <w:rsid w:val="008B4A9D"/>
    <w:rsid w:val="008C4803"/>
    <w:rsid w:val="008C7DE9"/>
    <w:rsid w:val="008E5765"/>
    <w:rsid w:val="008E5BFC"/>
    <w:rsid w:val="008F0E68"/>
    <w:rsid w:val="008F0FD8"/>
    <w:rsid w:val="008F4F3D"/>
    <w:rsid w:val="008F5AF3"/>
    <w:rsid w:val="00925F8B"/>
    <w:rsid w:val="00957A40"/>
    <w:rsid w:val="00957B34"/>
    <w:rsid w:val="00957EDF"/>
    <w:rsid w:val="0096648A"/>
    <w:rsid w:val="00970B08"/>
    <w:rsid w:val="00980C64"/>
    <w:rsid w:val="009A3F00"/>
    <w:rsid w:val="009B4202"/>
    <w:rsid w:val="009C1055"/>
    <w:rsid w:val="009C6210"/>
    <w:rsid w:val="009D5704"/>
    <w:rsid w:val="009D6481"/>
    <w:rsid w:val="009F4FFC"/>
    <w:rsid w:val="00A1612D"/>
    <w:rsid w:val="00A34459"/>
    <w:rsid w:val="00A36C37"/>
    <w:rsid w:val="00A622AC"/>
    <w:rsid w:val="00A70CE4"/>
    <w:rsid w:val="00A90445"/>
    <w:rsid w:val="00AB2C93"/>
    <w:rsid w:val="00AB7C26"/>
    <w:rsid w:val="00AC0BC3"/>
    <w:rsid w:val="00AF1EA1"/>
    <w:rsid w:val="00AF2EC1"/>
    <w:rsid w:val="00B07C69"/>
    <w:rsid w:val="00B16D45"/>
    <w:rsid w:val="00B2498A"/>
    <w:rsid w:val="00B34C69"/>
    <w:rsid w:val="00B4099F"/>
    <w:rsid w:val="00B45130"/>
    <w:rsid w:val="00B46ED1"/>
    <w:rsid w:val="00B56412"/>
    <w:rsid w:val="00B7377A"/>
    <w:rsid w:val="00BA4625"/>
    <w:rsid w:val="00BC3DF6"/>
    <w:rsid w:val="00BC5D4E"/>
    <w:rsid w:val="00BE3BFD"/>
    <w:rsid w:val="00BE62D3"/>
    <w:rsid w:val="00C02D23"/>
    <w:rsid w:val="00C0429B"/>
    <w:rsid w:val="00C04335"/>
    <w:rsid w:val="00C33608"/>
    <w:rsid w:val="00C4371B"/>
    <w:rsid w:val="00C65128"/>
    <w:rsid w:val="00CA2923"/>
    <w:rsid w:val="00CA317D"/>
    <w:rsid w:val="00CA726F"/>
    <w:rsid w:val="00CB3DF7"/>
    <w:rsid w:val="00CB7E2E"/>
    <w:rsid w:val="00CC329E"/>
    <w:rsid w:val="00CD5096"/>
    <w:rsid w:val="00CF3E5A"/>
    <w:rsid w:val="00D0699A"/>
    <w:rsid w:val="00D12B89"/>
    <w:rsid w:val="00D14B5E"/>
    <w:rsid w:val="00D14D83"/>
    <w:rsid w:val="00D15BD0"/>
    <w:rsid w:val="00D25A88"/>
    <w:rsid w:val="00D30162"/>
    <w:rsid w:val="00D4793C"/>
    <w:rsid w:val="00D55D84"/>
    <w:rsid w:val="00D70BD1"/>
    <w:rsid w:val="00D77D3A"/>
    <w:rsid w:val="00D94003"/>
    <w:rsid w:val="00DA57D2"/>
    <w:rsid w:val="00DC6750"/>
    <w:rsid w:val="00DE13D3"/>
    <w:rsid w:val="00DF3C8F"/>
    <w:rsid w:val="00E13AB7"/>
    <w:rsid w:val="00E27C86"/>
    <w:rsid w:val="00E35509"/>
    <w:rsid w:val="00E3623E"/>
    <w:rsid w:val="00E36949"/>
    <w:rsid w:val="00E36BA1"/>
    <w:rsid w:val="00E45654"/>
    <w:rsid w:val="00E50236"/>
    <w:rsid w:val="00E76DC1"/>
    <w:rsid w:val="00E87E09"/>
    <w:rsid w:val="00E96584"/>
    <w:rsid w:val="00EA10A2"/>
    <w:rsid w:val="00EB1F8A"/>
    <w:rsid w:val="00EB522E"/>
    <w:rsid w:val="00EC3173"/>
    <w:rsid w:val="00ED6C11"/>
    <w:rsid w:val="00ED6DC6"/>
    <w:rsid w:val="00EE35B4"/>
    <w:rsid w:val="00F1618D"/>
    <w:rsid w:val="00F207FC"/>
    <w:rsid w:val="00F208F0"/>
    <w:rsid w:val="00F269F4"/>
    <w:rsid w:val="00F35EBB"/>
    <w:rsid w:val="00F45ACF"/>
    <w:rsid w:val="00F46EC6"/>
    <w:rsid w:val="00F53165"/>
    <w:rsid w:val="00F57A0D"/>
    <w:rsid w:val="00F61BD6"/>
    <w:rsid w:val="00F728CD"/>
    <w:rsid w:val="00FA3B10"/>
    <w:rsid w:val="00FA3F27"/>
    <w:rsid w:val="00FB2340"/>
    <w:rsid w:val="00FC05C6"/>
    <w:rsid w:val="00FC16CC"/>
    <w:rsid w:val="00FC51AF"/>
    <w:rsid w:val="00F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03404198"/>
  <w14:defaultImageDpi w14:val="330"/>
  <w15:docId w15:val="{C5CD3E6D-5025-7B4B-A0EE-5A4BF716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03A"/>
    <w:rPr>
      <w:rFonts w:asciiTheme="minorHAnsi" w:hAnsiTheme="minorHAnsi"/>
      <w:sz w:val="21"/>
    </w:rPr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tabs>
        <w:tab w:val="left" w:pos="2340"/>
      </w:tabs>
      <w:outlineLvl w:val="1"/>
    </w:pPr>
    <w:rPr>
      <w:i/>
      <w:sz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49503A"/>
    <w:pPr>
      <w:contextualSpacing/>
    </w:pPr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paragraph" w:customStyle="1" w:styleId="gras">
    <w:name w:val="gras"/>
    <w:basedOn w:val="Normal"/>
    <w:qFormat/>
    <w:rsid w:val="0049503A"/>
    <w:pPr>
      <w:tabs>
        <w:tab w:val="left" w:pos="3600"/>
      </w:tabs>
    </w:pPr>
    <w:rPr>
      <w:rFonts w:ascii="Calibri Light" w:eastAsia="Calibri" w:hAnsi="Calibri Light" w:cs="Calibri Light"/>
      <w:b/>
      <w:bCs/>
      <w:sz w:val="20"/>
      <w:szCs w:val="20"/>
    </w:rPr>
  </w:style>
  <w:style w:type="paragraph" w:customStyle="1" w:styleId="noteitalique">
    <w:name w:val="note italique"/>
    <w:basedOn w:val="Normal"/>
    <w:qFormat/>
    <w:rsid w:val="0049503A"/>
    <w:pPr>
      <w:tabs>
        <w:tab w:val="left" w:pos="2520"/>
        <w:tab w:val="right" w:pos="9639"/>
      </w:tabs>
      <w:spacing w:after="160"/>
    </w:pPr>
    <w:rPr>
      <w:rFonts w:ascii="Calibri Light" w:eastAsia="Calibri" w:hAnsi="Calibri Light" w:cs="Calibri Light"/>
      <w:i/>
      <w:iCs/>
      <w:sz w:val="16"/>
      <w:szCs w:val="16"/>
    </w:rPr>
  </w:style>
  <w:style w:type="character" w:styleId="Lienhypertexte">
    <w:name w:val="Hyperlink"/>
    <w:rsid w:val="0049503A"/>
    <w:rPr>
      <w:rFonts w:asciiTheme="minorHAnsi" w:hAnsiTheme="minorHAnsi"/>
      <w:b/>
      <w:color w:val="1D97D4"/>
      <w:u w:val="none"/>
    </w:rPr>
  </w:style>
  <w:style w:type="paragraph" w:styleId="Textedebulles">
    <w:name w:val="Balloon Text"/>
    <w:basedOn w:val="Normal"/>
    <w:semiHidden/>
    <w:rsid w:val="00E22E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42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C961C9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D849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E07265"/>
    <w:rPr>
      <w:color w:val="96607D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49503A"/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character" w:customStyle="1" w:styleId="Annesuren-tte">
    <w:name w:val="Année sur en-tête"/>
    <w:basedOn w:val="Policepardfaut"/>
    <w:uiPriority w:val="1"/>
    <w:qFormat/>
    <w:rsid w:val="00D55D84"/>
    <w:rPr>
      <w:rFonts w:ascii="Gill Sans Nova Cond" w:hAnsi="Gill Sans Nova Cond"/>
      <w:b/>
      <w:bCs/>
      <w:color w:val="FFFFFF" w:themeColor="background1"/>
      <w:sz w:val="52"/>
      <w:szCs w:val="52"/>
    </w:rPr>
  </w:style>
  <w:style w:type="paragraph" w:customStyle="1" w:styleId="CorpsdetexteARRA2">
    <w:name w:val="Corps de texte ARRA2"/>
    <w:basedOn w:val="Normal"/>
    <w:qFormat/>
    <w:rsid w:val="00D55D84"/>
    <w:pPr>
      <w:tabs>
        <w:tab w:val="left" w:pos="3600"/>
      </w:tabs>
    </w:pPr>
    <w:rPr>
      <w:rFonts w:ascii="Calibri Light" w:eastAsia="Calibri" w:hAnsi="Calibri Light" w:cs="Calibri Light"/>
      <w:sz w:val="20"/>
      <w:szCs w:val="20"/>
    </w:rPr>
  </w:style>
  <w:style w:type="paragraph" w:customStyle="1" w:styleId="note">
    <w:name w:val="note"/>
    <w:basedOn w:val="Normal"/>
    <w:qFormat/>
    <w:rsid w:val="0049503A"/>
    <w:pPr>
      <w:tabs>
        <w:tab w:val="left" w:pos="2520"/>
        <w:tab w:val="right" w:pos="9639"/>
      </w:tabs>
      <w:spacing w:after="160"/>
      <w:ind w:left="6236"/>
      <w:jc w:val="center"/>
    </w:pPr>
    <w:rPr>
      <w:rFonts w:ascii="Calibri Light" w:eastAsia="Calibri" w:hAnsi="Calibri Light" w:cs="Calibri Light"/>
      <w:sz w:val="16"/>
      <w:szCs w:val="16"/>
    </w:rPr>
  </w:style>
  <w:style w:type="paragraph" w:customStyle="1" w:styleId="GROSTITRE">
    <w:name w:val="GROS TITRE"/>
    <w:basedOn w:val="Normal"/>
    <w:qFormat/>
    <w:rsid w:val="0049503A"/>
    <w:pPr>
      <w:jc w:val="both"/>
    </w:pPr>
    <w:rPr>
      <w:rFonts w:ascii="Gill Sans Nova Cond" w:eastAsia="Calibri" w:hAnsi="Gill Sans Nova Cond" w:cs="Calibri Light"/>
      <w:b/>
      <w:bCs/>
      <w:smallCaps/>
      <w:sz w:val="56"/>
      <w:szCs w:val="32"/>
    </w:rPr>
  </w:style>
  <w:style w:type="paragraph" w:styleId="Paragraphedeliste">
    <w:name w:val="List Paragraph"/>
    <w:basedOn w:val="Normal"/>
    <w:uiPriority w:val="34"/>
    <w:qFormat/>
    <w:rsid w:val="00957B34"/>
    <w:pPr>
      <w:ind w:left="720"/>
      <w:contextualSpacing/>
    </w:pPr>
  </w:style>
  <w:style w:type="paragraph" w:styleId="Rvision">
    <w:name w:val="Revision"/>
    <w:hidden/>
    <w:uiPriority w:val="99"/>
    <w:semiHidden/>
    <w:rsid w:val="00635E6D"/>
    <w:rPr>
      <w:rFonts w:asciiTheme="minorHAnsi" w:hAnsiTheme="minorHAnsi"/>
      <w:sz w:val="21"/>
    </w:rPr>
  </w:style>
  <w:style w:type="paragraph" w:styleId="En-tte">
    <w:name w:val="header"/>
    <w:basedOn w:val="Normal"/>
    <w:link w:val="En-tteCar"/>
    <w:uiPriority w:val="99"/>
    <w:unhideWhenUsed/>
    <w:rsid w:val="00263E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3E98"/>
    <w:rPr>
      <w:rFonts w:asciiTheme="minorHAnsi" w:hAnsiTheme="minorHAnsi"/>
      <w:sz w:val="21"/>
    </w:rPr>
  </w:style>
  <w:style w:type="paragraph" w:styleId="Pieddepage">
    <w:name w:val="footer"/>
    <w:basedOn w:val="Normal"/>
    <w:link w:val="PieddepageCar"/>
    <w:uiPriority w:val="99"/>
    <w:unhideWhenUsed/>
    <w:rsid w:val="00263E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3E98"/>
    <w:rPr>
      <w:rFonts w:asciiTheme="minorHAnsi" w:hAnsiTheme="minorHAns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raa@arraa.org" TargetMode="External"/><Relationship Id="rId18" Type="http://schemas.openxmlformats.org/officeDocument/2006/relationships/hyperlink" Target="https://www.helloasso.com/associations/riviere-rhone-alpes-auvergne/adhesions/appel-a-cotisation-2026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yperlink" Target="mailto:laura.jandrau@arra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hyperlink" Target="https://www.helloasso.com/associations/riviere-rhone-alpes-auvergne/adhesions/appel-a-cotisation-2026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hyperlink" Target="https://www.arraa.org/sites/default/files/Modele_Import%20de%20contacts_Personne%20morale.xls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ème ARRA2 2024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À plumes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À plumes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qSWU5O3GWjc4/WZHD4hWLP/6A==">CgMxLjAyCWlkLmdqZGd4czIKaWQuMzBqMHpsbDIKaWQuMWZvYjl0ZTIKaWQuM3pueXNoNzIKaWQuMmV0OTJwMDIJaWQudHlqY3d0MgppZC4zZHk2dmttMgppZC4xdDNoNXNmMgppZC40ZDM0b2c4OAByITFBVl9Ya0tNZVBORE04UmNEOExTX21IM2pIdjhfZnA4Ug==</go:docsCustomData>
</go:gDocsCustomXmlDataStorage>
</file>

<file path=customXml/itemProps1.xml><?xml version="1.0" encoding="utf-8"?>
<ds:datastoreItem xmlns:ds="http://schemas.openxmlformats.org/officeDocument/2006/customXml" ds:itemID="{C773C246-C141-9B42-934E-C963E6E7B2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398</Words>
  <Characters>1826</Characters>
  <Application>Microsoft Office Word</Application>
  <DocSecurity>0</DocSecurity>
  <Lines>107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ARRA</dc:creator>
  <cp:lastModifiedBy>Nicolas Valé</cp:lastModifiedBy>
  <cp:revision>9</cp:revision>
  <cp:lastPrinted>2024-02-22T11:57:00Z</cp:lastPrinted>
  <dcterms:created xsi:type="dcterms:W3CDTF">2025-12-15T10:58:00Z</dcterms:created>
  <dcterms:modified xsi:type="dcterms:W3CDTF">2026-01-05T17:56:00Z</dcterms:modified>
</cp:coreProperties>
</file>